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AE" w:rsidRDefault="00737FAE" w:rsidP="00737FAE">
      <w:pPr>
        <w:spacing w:before="14"/>
        <w:ind w:right="5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1409700"/>
            <wp:effectExtent l="19050" t="0" r="9525" b="0"/>
            <wp:docPr id="1" name="Bild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E" w:rsidRDefault="00737FAE" w:rsidP="00737FAE"/>
    <w:tbl>
      <w:tblPr>
        <w:tblW w:w="9994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90"/>
        <w:gridCol w:w="300"/>
        <w:gridCol w:w="1427"/>
        <w:gridCol w:w="200"/>
        <w:gridCol w:w="375"/>
        <w:gridCol w:w="458"/>
        <w:gridCol w:w="291"/>
        <w:gridCol w:w="291"/>
        <w:gridCol w:w="291"/>
        <w:gridCol w:w="293"/>
        <w:gridCol w:w="853"/>
        <w:gridCol w:w="296"/>
        <w:gridCol w:w="291"/>
        <w:gridCol w:w="291"/>
        <w:gridCol w:w="291"/>
        <w:gridCol w:w="294"/>
        <w:gridCol w:w="227"/>
        <w:gridCol w:w="70"/>
        <w:gridCol w:w="300"/>
        <w:gridCol w:w="437"/>
        <w:gridCol w:w="1122"/>
        <w:gridCol w:w="63"/>
        <w:gridCol w:w="9"/>
        <w:gridCol w:w="51"/>
      </w:tblGrid>
      <w:tr w:rsidR="00737FAE" w:rsidTr="002C7EF0">
        <w:trPr>
          <w:cantSplit/>
          <w:trHeight w:val="567"/>
        </w:trPr>
        <w:tc>
          <w:tcPr>
            <w:tcW w:w="9994" w:type="dxa"/>
            <w:gridSpan w:val="25"/>
            <w:vAlign w:val="center"/>
            <w:hideMark/>
          </w:tcPr>
          <w:p w:rsidR="00737FAE" w:rsidRDefault="00737F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Verbindliche Anmeldung</w:t>
            </w:r>
          </w:p>
          <w:p w:rsidR="00737FAE" w:rsidRDefault="00737F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die 1</w:t>
            </w:r>
            <w:r w:rsidR="001E6FA6">
              <w:rPr>
                <w:rFonts w:ascii="Arial" w:hAnsi="Arial" w:cs="Arial"/>
                <w:b/>
              </w:rPr>
              <w:t>4. Deutschen Betriebssport-</w:t>
            </w:r>
            <w:r>
              <w:rPr>
                <w:rFonts w:ascii="Arial" w:hAnsi="Arial" w:cs="Arial"/>
                <w:b/>
              </w:rPr>
              <w:t>Meisterschaften</w:t>
            </w:r>
          </w:p>
          <w:p w:rsidR="00737FAE" w:rsidRDefault="00737FAE" w:rsidP="001E6FA6">
            <w:pPr>
              <w:pStyle w:val="berschrift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3789680</wp:posOffset>
                  </wp:positionH>
                  <wp:positionV relativeFrom="paragraph">
                    <wp:posOffset>-620395</wp:posOffset>
                  </wp:positionV>
                  <wp:extent cx="1333500" cy="1019175"/>
                  <wp:effectExtent l="19050" t="0" r="0" b="0"/>
                  <wp:wrapSquare wrapText="bothSides"/>
                  <wp:docPr id="2" name="Bild 4" descr="FVT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FVT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im Tischtennis am </w:t>
            </w:r>
            <w:r w:rsidR="001E6FA6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./</w:t>
            </w:r>
            <w:r w:rsidR="001E6FA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6. August 201</w:t>
            </w:r>
            <w:r w:rsidR="001E6FA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in Berlin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6208" w:rsidTr="002C7EF0">
        <w:trPr>
          <w:gridAfter w:val="3"/>
          <w:wAfter w:w="143" w:type="dxa"/>
        </w:trPr>
        <w:tc>
          <w:tcPr>
            <w:tcW w:w="1864" w:type="dxa"/>
            <w:gridSpan w:val="3"/>
            <w:vAlign w:val="center"/>
            <w:hideMark/>
          </w:tcPr>
          <w:p w:rsidR="003D6208" w:rsidRDefault="003D6208"/>
        </w:tc>
        <w:tc>
          <w:tcPr>
            <w:tcW w:w="6183" w:type="dxa"/>
            <w:gridSpan w:val="15"/>
            <w:vAlign w:val="center"/>
            <w:hideMark/>
          </w:tcPr>
          <w:p w:rsidR="003D6208" w:rsidRDefault="003D6208">
            <w:pPr>
              <w:jc w:val="center"/>
            </w:pPr>
          </w:p>
        </w:tc>
        <w:tc>
          <w:tcPr>
            <w:tcW w:w="1804" w:type="dxa"/>
            <w:gridSpan w:val="4"/>
            <w:vAlign w:val="center"/>
            <w:hideMark/>
          </w:tcPr>
          <w:p w:rsidR="003D6208" w:rsidRDefault="003D6208">
            <w:pPr>
              <w:jc w:val="right"/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42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pStyle w:val="berschrift7"/>
              <w:spacing w:before="0"/>
            </w:pPr>
            <w:r>
              <w:t>BSG / SG: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390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3D6208" w:rsidRDefault="003D6208">
            <w:pPr>
              <w:pStyle w:val="berschrift7"/>
              <w:spacing w:before="100" w:after="6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Anmeldeformular</w:t>
            </w:r>
          </w:p>
          <w:p w:rsidR="003D6208" w:rsidRDefault="003D6208">
            <w:pPr>
              <w:pStyle w:val="berschrift9"/>
            </w:pPr>
            <w:r>
              <w:t>VEREINSSPIELER/INNEN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3D6208" w:rsidRDefault="003D6208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V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424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pStyle w:val="berschrift7"/>
              <w:spacing w:before="0"/>
              <w:ind w:right="-57"/>
              <w:rPr>
                <w:bCs/>
                <w:sz w:val="18"/>
              </w:rPr>
            </w:pPr>
            <w:r>
              <w:rPr>
                <w:bCs/>
                <w:sz w:val="18"/>
              </w:rPr>
              <w:t>Mitglied im</w:t>
            </w:r>
            <w:r>
              <w:rPr>
                <w:bCs/>
                <w:sz w:val="18"/>
              </w:rPr>
              <w:br/>
              <w:t>BKV/BSV/FVTT: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/>
        </w:tc>
        <w:tc>
          <w:tcPr>
            <w:tcW w:w="3908" w:type="dxa"/>
            <w:gridSpan w:val="1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  <w:bCs/>
                <w:sz w:val="28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  <w:bCs/>
                <w:sz w:val="72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645"/>
        </w:trPr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1E6FA6">
            <w:pPr>
              <w:pStyle w:val="berschrift7"/>
              <w:spacing w:before="0"/>
            </w:pPr>
            <w:r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422275</wp:posOffset>
                      </wp:positionV>
                      <wp:extent cx="2286000" cy="1351280"/>
                      <wp:effectExtent l="0" t="3175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5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208" w:rsidRDefault="003D6208" w:rsidP="003D6208"/>
                                <w:p w:rsidR="003D6208" w:rsidRDefault="009060B5" w:rsidP="003D6208">
                                  <w:r>
                                    <w:t>Fachvereinigung Tischtennis e. V.</w:t>
                                  </w:r>
                                </w:p>
                                <w:p w:rsidR="003D6208" w:rsidRDefault="009060B5" w:rsidP="003D6208">
                                  <w:r>
                                    <w:t>Olympiapark Berlin</w:t>
                                  </w:r>
                                </w:p>
                                <w:p w:rsidR="009060B5" w:rsidRDefault="009060B5" w:rsidP="003D6208">
                                  <w:r>
                                    <w:t>Hanns-Braun-Str. / Adlerplatz</w:t>
                                  </w:r>
                                </w:p>
                                <w:p w:rsidR="003D6208" w:rsidRDefault="003D6208" w:rsidP="003D6208"/>
                                <w:p w:rsidR="003D6208" w:rsidRDefault="009060B5" w:rsidP="003D6208">
                                  <w:r>
                                    <w:t>10587 Berlin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8pt;margin-top:33.25pt;width:180pt;height:10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DzhwIAABA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" stroked="f">
                      <v:textbox>
                        <w:txbxContent>
                          <w:p w:rsidR="003D6208" w:rsidRDefault="003D6208" w:rsidP="003D6208"/>
                          <w:p w:rsidR="003D6208" w:rsidRDefault="009060B5" w:rsidP="003D6208">
                            <w:r>
                              <w:t>Fachvereinigung Tischtennis e. V.</w:t>
                            </w:r>
                          </w:p>
                          <w:p w:rsidR="003D6208" w:rsidRDefault="009060B5" w:rsidP="003D6208">
                            <w:r>
                              <w:t>Olympia</w:t>
                            </w:r>
                            <w:bookmarkStart w:id="1" w:name="_GoBack"/>
                            <w:bookmarkEnd w:id="1"/>
                            <w:r>
                              <w:t>park Berlin</w:t>
                            </w:r>
                          </w:p>
                          <w:p w:rsidR="009060B5" w:rsidRDefault="009060B5" w:rsidP="003D6208">
                            <w:r>
                              <w:t>Hanns-Braun-Str. / Adlerplatz</w:t>
                            </w:r>
                          </w:p>
                          <w:p w:rsidR="003D6208" w:rsidRDefault="003D6208" w:rsidP="003D6208"/>
                          <w:p w:rsidR="003D6208" w:rsidRDefault="009060B5" w:rsidP="003D6208">
                            <w:r>
                              <w:t>10587 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511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6FA6" w:rsidRDefault="009060B5">
            <w:pPr>
              <w:jc w:val="center"/>
            </w:pPr>
            <w:r>
              <w:t>1</w:t>
            </w:r>
            <w:r w:rsidR="001E6FA6">
              <w:t>4</w:t>
            </w:r>
            <w:r w:rsidR="003D6208">
              <w:t xml:space="preserve">. DBM – Tischtennis Einzel, Doppel </w:t>
            </w:r>
          </w:p>
          <w:p w:rsidR="003D6208" w:rsidRDefault="003D6208">
            <w:pPr>
              <w:jc w:val="center"/>
            </w:pPr>
            <w:r>
              <w:t xml:space="preserve">am </w:t>
            </w:r>
            <w:r w:rsidR="001E6FA6">
              <w:t>2</w:t>
            </w:r>
            <w:r w:rsidR="009060B5">
              <w:t>5</w:t>
            </w:r>
            <w:r>
              <w:t xml:space="preserve">. </w:t>
            </w:r>
            <w:r w:rsidR="009060B5">
              <w:t>August</w:t>
            </w:r>
            <w:r>
              <w:t xml:space="preserve"> 20</w:t>
            </w:r>
            <w:r w:rsidR="009060B5">
              <w:t>1</w:t>
            </w:r>
            <w:r w:rsidR="001E6FA6">
              <w:t>8</w:t>
            </w:r>
            <w:r>
              <w:t xml:space="preserve"> in </w:t>
            </w:r>
            <w:r w:rsidR="009060B5">
              <w:t>Berlin</w:t>
            </w:r>
          </w:p>
          <w:p w:rsidR="003D6208" w:rsidRDefault="003D6208" w:rsidP="001E6FA6">
            <w:pPr>
              <w:spacing w:before="120" w:after="120"/>
              <w:jc w:val="center"/>
            </w:pPr>
            <w:r>
              <w:rPr>
                <w:b/>
                <w:bCs/>
              </w:rPr>
              <w:t xml:space="preserve">Meldeschluss: </w:t>
            </w:r>
            <w:r w:rsidR="001E6FA6">
              <w:rPr>
                <w:b/>
                <w:bCs/>
              </w:rPr>
              <w:t>2</w:t>
            </w:r>
            <w:r w:rsidR="009060B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="009060B5">
              <w:rPr>
                <w:b/>
                <w:bCs/>
              </w:rPr>
              <w:t>Juli</w:t>
            </w:r>
            <w:r>
              <w:rPr>
                <w:b/>
                <w:bCs/>
              </w:rPr>
              <w:t xml:space="preserve"> 20</w:t>
            </w:r>
            <w:r w:rsidR="009060B5">
              <w:rPr>
                <w:b/>
                <w:bCs/>
              </w:rPr>
              <w:t>1</w:t>
            </w:r>
            <w:r w:rsidR="001E6FA6">
              <w:rPr>
                <w:b/>
                <w:bCs/>
              </w:rPr>
              <w:t>8</w:t>
            </w:r>
            <w:r>
              <w:t xml:space="preserve"> (Poststempel)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hRule="exact" w:val="170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8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pStyle w:val="berschrift7"/>
              <w:spacing w:before="0"/>
              <w:rPr>
                <w:sz w:val="16"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794"/>
        </w:trPr>
        <w:tc>
          <w:tcPr>
            <w:tcW w:w="3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208" w:rsidRDefault="003D6208">
            <w:pPr>
              <w:pStyle w:val="berschrift7"/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6208" w:rsidRDefault="003D6208">
            <w:pPr>
              <w:pStyle w:val="berschrift7"/>
            </w:pP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7"/>
              <w:rPr>
                <w:b/>
                <w:i w:val="0"/>
              </w:rPr>
            </w:pPr>
            <w:r w:rsidRPr="001E6FA6">
              <w:rPr>
                <w:b/>
                <w:i w:val="0"/>
              </w:rPr>
              <w:t>Einzel</w:t>
            </w:r>
          </w:p>
        </w:tc>
        <w:tc>
          <w:tcPr>
            <w:tcW w:w="180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7"/>
              <w:rPr>
                <w:b/>
                <w:i w:val="0"/>
              </w:rPr>
            </w:pPr>
            <w:r w:rsidRPr="001E6FA6">
              <w:rPr>
                <w:b/>
                <w:i w:val="0"/>
              </w:rPr>
              <w:t>Doppel</w:t>
            </w:r>
          </w:p>
        </w:tc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D6208" w:rsidRDefault="003D6208">
            <w:pPr>
              <w:pStyle w:val="berschrift7"/>
              <w:spacing w:before="0"/>
            </w:pPr>
            <w:r>
              <w:t>.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</w:tr>
      <w:tr w:rsidR="003D6208" w:rsidTr="001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4" w:type="dxa"/>
          <w:cantSplit/>
          <w:trHeight w:val="525"/>
        </w:trPr>
        <w:tc>
          <w:tcPr>
            <w:tcW w:w="3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6208" w:rsidRDefault="003D6208"/>
        </w:tc>
        <w:tc>
          <w:tcPr>
            <w:tcW w:w="12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Pr="001E6FA6" w:rsidRDefault="003D6208">
            <w:pPr>
              <w:pStyle w:val="berschrift8"/>
              <w:rPr>
                <w:b/>
                <w:sz w:val="24"/>
              </w:rPr>
            </w:pPr>
            <w:r w:rsidRPr="001E6FA6">
              <w:rPr>
                <w:b/>
                <w:sz w:val="24"/>
              </w:rPr>
              <w:t>Herren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1E6FA6" w:rsidRPr="001E6FA6" w:rsidRDefault="003D6208" w:rsidP="001E6FA6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1E6FA6">
              <w:rPr>
                <w:rFonts w:asciiTheme="majorHAnsi" w:hAnsiTheme="majorHAnsi"/>
                <w:b/>
              </w:rPr>
              <w:t>Damen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208" w:rsidRPr="001E6FA6" w:rsidRDefault="003D6208">
            <w:pPr>
              <w:pStyle w:val="berschrift8"/>
              <w:rPr>
                <w:b/>
                <w:sz w:val="24"/>
              </w:rPr>
            </w:pPr>
            <w:r w:rsidRPr="001E6FA6">
              <w:rPr>
                <w:b/>
                <w:sz w:val="24"/>
              </w:rPr>
              <w:t>Herren</w:t>
            </w:r>
          </w:p>
        </w:tc>
        <w:tc>
          <w:tcPr>
            <w:tcW w:w="6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6208" w:rsidRDefault="003D62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Da-</w:t>
            </w:r>
            <w:proofErr w:type="spellStart"/>
            <w:r>
              <w:rPr>
                <w:b/>
              </w:rPr>
              <w:t>men</w:t>
            </w:r>
            <w:proofErr w:type="spellEnd"/>
          </w:p>
        </w:tc>
        <w:tc>
          <w:tcPr>
            <w:tcW w:w="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sz w:val="16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300"/>
        </w:trPr>
        <w:tc>
          <w:tcPr>
            <w:tcW w:w="36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rPr>
                <w:b/>
              </w:rPr>
            </w:pPr>
          </w:p>
          <w:p w:rsidR="001E6FA6" w:rsidRDefault="001E6FA6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D6208" w:rsidRDefault="003D6208">
            <w:pPr>
              <w:jc w:val="right"/>
            </w:pPr>
            <w:r>
              <w:rPr>
                <w:b/>
                <w:sz w:val="28"/>
              </w:rPr>
              <w:t>V</w:t>
            </w:r>
            <w: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9060B5">
            <w:pPr>
              <w:pStyle w:val="berschrift3"/>
              <w:rPr>
                <w:rFonts w:eastAsiaTheme="minorEastAsia"/>
                <w:sz w:val="16"/>
              </w:rPr>
            </w:pPr>
            <w:r>
              <w:t>11111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pStyle w:val="berschrift4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 w:rsidP="001E6F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1E6FA6">
            <w:pPr>
              <w:pStyle w:val="berschrift5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rPr>
                <w:b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b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</w:trPr>
        <w:tc>
          <w:tcPr>
            <w:tcW w:w="3680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D6208" w:rsidRDefault="003D6208">
            <w:pPr>
              <w:pStyle w:val="berschrift1"/>
              <w:rPr>
                <w:rFonts w:eastAsiaTheme="minorEastAsia"/>
              </w:rPr>
            </w:pPr>
            <w:r>
              <w:rPr>
                <w:rFonts w:eastAsiaTheme="minorEastAsia"/>
              </w:rPr>
              <w:t>Name, Vorname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r>
              <w:t>Geb.-Dat.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3D6208" w:rsidRDefault="003D6208">
            <w:pPr>
              <w:pStyle w:val="berschrift8"/>
              <w:spacing w:before="0"/>
              <w:rPr>
                <w:bCs/>
              </w:rPr>
            </w:pPr>
            <w:r>
              <w:rPr>
                <w:bCs/>
              </w:rPr>
              <w:t>Bemerkung</w:t>
            </w: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1</w:t>
            </w:r>
          </w:p>
        </w:tc>
        <w:tc>
          <w:tcPr>
            <w:tcW w:w="3326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doub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2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3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4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5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6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7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8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9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  <w:tr w:rsidR="003D6208" w:rsidTr="002C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73" w:type="dxa"/>
          <w:cantSplit/>
          <w:trHeight w:hRule="exact" w:val="45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208" w:rsidRDefault="003D6208">
            <w:pPr>
              <w:jc w:val="right"/>
            </w:pPr>
            <w:r>
              <w:t>10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6208" w:rsidRDefault="003D6208">
            <w:pPr>
              <w:rPr>
                <w:sz w:val="18"/>
              </w:rPr>
            </w:pPr>
          </w:p>
        </w:tc>
      </w:tr>
    </w:tbl>
    <w:p w:rsidR="003D6208" w:rsidRDefault="003D6208" w:rsidP="003D6208">
      <w:pPr>
        <w:spacing w:before="40" w:after="120"/>
        <w:ind w:right="-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</w:rPr>
        <w:t>Hinweis</w:t>
      </w:r>
      <w:r>
        <w:rPr>
          <w:rFonts w:ascii="Arial" w:hAnsi="Arial" w:cs="Arial"/>
          <w:sz w:val="16"/>
        </w:rPr>
        <w:t>: Bitte Einzelklassen ankreuzen und in Doppelklasse die Nummern der Doppelpartner eintragen oder</w:t>
      </w:r>
      <w:r w:rsidR="001E6FA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="001E6FA6">
        <w:rPr>
          <w:rFonts w:ascii="Arial" w:hAnsi="Arial" w:cs="Arial"/>
          <w:b/>
          <w:sz w:val="16"/>
        </w:rPr>
        <w:t xml:space="preserve"> z </w:t>
      </w:r>
      <w:r>
        <w:rPr>
          <w:rFonts w:ascii="Arial" w:hAnsi="Arial" w:cs="Arial"/>
          <w:sz w:val="16"/>
        </w:rPr>
        <w:t xml:space="preserve"> für zulosen</w:t>
      </w:r>
      <w:r w:rsidR="001E6FA6">
        <w:rPr>
          <w:rFonts w:ascii="Arial" w:hAnsi="Arial" w:cs="Arial"/>
          <w:sz w:val="16"/>
        </w:rPr>
        <w:t>.</w:t>
      </w:r>
    </w:p>
    <w:p w:rsidR="002C7EF0" w:rsidRPr="002C7EF0" w:rsidRDefault="003D6208" w:rsidP="002C7EF0">
      <w:pPr>
        <w:pStyle w:val="Textkrper"/>
        <w:spacing w:before="120"/>
        <w:ind w:right="-567"/>
        <w:jc w:val="both"/>
        <w:rPr>
          <w:sz w:val="22"/>
          <w:szCs w:val="22"/>
        </w:rPr>
      </w:pPr>
      <w:r w:rsidRPr="002C7EF0">
        <w:rPr>
          <w:sz w:val="22"/>
          <w:szCs w:val="22"/>
        </w:rPr>
        <w:t xml:space="preserve">Es ist uns bekannt, dass unsere Meldung ohne Einzahlung bis zum </w:t>
      </w:r>
      <w:r w:rsidR="001E6FA6">
        <w:rPr>
          <w:sz w:val="22"/>
          <w:szCs w:val="22"/>
        </w:rPr>
        <w:t>27</w:t>
      </w:r>
      <w:r w:rsidRPr="002C7EF0">
        <w:rPr>
          <w:sz w:val="22"/>
          <w:szCs w:val="22"/>
        </w:rPr>
        <w:t xml:space="preserve">. </w:t>
      </w:r>
      <w:r w:rsidR="001E6FA6">
        <w:rPr>
          <w:sz w:val="22"/>
          <w:szCs w:val="22"/>
        </w:rPr>
        <w:t>Juli</w:t>
      </w:r>
      <w:r w:rsidRPr="002C7EF0">
        <w:rPr>
          <w:sz w:val="22"/>
          <w:szCs w:val="22"/>
        </w:rPr>
        <w:t xml:space="preserve"> 20</w:t>
      </w:r>
      <w:r w:rsidR="001E6FA6">
        <w:rPr>
          <w:sz w:val="22"/>
          <w:szCs w:val="22"/>
        </w:rPr>
        <w:t>18</w:t>
      </w:r>
      <w:r w:rsidRPr="002C7EF0">
        <w:rPr>
          <w:sz w:val="22"/>
          <w:szCs w:val="22"/>
        </w:rPr>
        <w:t xml:space="preserve"> auf das in der Ausschreibung angegebene Konto nicht berücksichtigt wird und die Teilnehmergebühr bei Nichtantritt verfällt.</w:t>
      </w:r>
      <w:r w:rsidR="002C7EF0" w:rsidRPr="002C7EF0">
        <w:rPr>
          <w:sz w:val="22"/>
          <w:szCs w:val="22"/>
        </w:rPr>
        <w:t xml:space="preserve"> </w:t>
      </w:r>
    </w:p>
    <w:p w:rsidR="003D6208" w:rsidRDefault="002C7EF0" w:rsidP="002C7EF0">
      <w:pPr>
        <w:pStyle w:val="Textkrper"/>
        <w:spacing w:before="120"/>
        <w:ind w:right="-567"/>
        <w:jc w:val="both"/>
      </w:pPr>
      <w:r w:rsidRPr="002C7EF0">
        <w:rPr>
          <w:sz w:val="22"/>
          <w:szCs w:val="22"/>
        </w:rPr>
        <w:t>D</w:t>
      </w:r>
      <w:r w:rsidR="003D6208" w:rsidRPr="002C7EF0">
        <w:rPr>
          <w:sz w:val="22"/>
          <w:szCs w:val="22"/>
        </w:rPr>
        <w:t>ie gemeldeten Spieler/innen sind damit einverstanden, dass die Ergebnisse und deren Auswertung in jeglicher Form, Fotos bzw. Filmaufnahmen im Zusammenhang mit der Berichterstattung über diese Veranstaltung veröffentlicht werden können.</w:t>
      </w:r>
      <w:r w:rsidR="001E6FA6">
        <w:rPr>
          <w:sz w:val="22"/>
          <w:szCs w:val="22"/>
        </w:rPr>
        <w:t xml:space="preserve"> Siehe </w:t>
      </w:r>
      <w:r w:rsidR="001E6FA6" w:rsidRPr="001E6FA6">
        <w:rPr>
          <w:b/>
          <w:sz w:val="22"/>
          <w:szCs w:val="22"/>
        </w:rPr>
        <w:t>Datenschutz</w:t>
      </w:r>
      <w:r w:rsidR="001E6FA6">
        <w:rPr>
          <w:sz w:val="22"/>
          <w:szCs w:val="22"/>
        </w:rPr>
        <w:t xml:space="preserve"> in der Ausschreibung</w:t>
      </w:r>
    </w:p>
    <w:tbl>
      <w:tblPr>
        <w:tblW w:w="9930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683"/>
        <w:gridCol w:w="1298"/>
        <w:gridCol w:w="849"/>
        <w:gridCol w:w="5317"/>
      </w:tblGrid>
      <w:tr w:rsidR="003D6208" w:rsidTr="002C7EF0">
        <w:tc>
          <w:tcPr>
            <w:tcW w:w="16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  <w:tc>
          <w:tcPr>
            <w:tcW w:w="620" w:type="dxa"/>
            <w:hideMark/>
          </w:tcPr>
          <w:p w:rsidR="003D6208" w:rsidRDefault="003D6208">
            <w:r>
              <w:t>, den</w:t>
            </w:r>
          </w:p>
        </w:tc>
        <w:tc>
          <w:tcPr>
            <w:tcW w:w="11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  <w:tc>
          <w:tcPr>
            <w:tcW w:w="770" w:type="dxa"/>
          </w:tcPr>
          <w:p w:rsidR="003D6208" w:rsidRDefault="003D6208"/>
        </w:tc>
        <w:tc>
          <w:tcPr>
            <w:tcW w:w="48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208" w:rsidRDefault="003D6208"/>
        </w:tc>
      </w:tr>
      <w:tr w:rsidR="003D6208" w:rsidTr="002C7EF0">
        <w:tc>
          <w:tcPr>
            <w:tcW w:w="16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208" w:rsidRDefault="003D6208"/>
        </w:tc>
        <w:tc>
          <w:tcPr>
            <w:tcW w:w="620" w:type="dxa"/>
          </w:tcPr>
          <w:p w:rsidR="003D6208" w:rsidRDefault="003D6208"/>
        </w:tc>
        <w:tc>
          <w:tcPr>
            <w:tcW w:w="11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208" w:rsidRDefault="003D6208"/>
        </w:tc>
        <w:tc>
          <w:tcPr>
            <w:tcW w:w="770" w:type="dxa"/>
          </w:tcPr>
          <w:p w:rsidR="003D6208" w:rsidRDefault="003D6208"/>
        </w:tc>
        <w:tc>
          <w:tcPr>
            <w:tcW w:w="482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3D6208" w:rsidRDefault="003D6208">
            <w:pPr>
              <w:jc w:val="center"/>
            </w:pPr>
            <w:r>
              <w:t>Stempel und Unterschrift der BSG / SG</w:t>
            </w:r>
          </w:p>
        </w:tc>
      </w:tr>
    </w:tbl>
    <w:p w:rsidR="00C1299F" w:rsidRDefault="00C1299F"/>
    <w:sectPr w:rsidR="00C1299F" w:rsidSect="002C7EF0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E"/>
    <w:rsid w:val="00051344"/>
    <w:rsid w:val="0007035C"/>
    <w:rsid w:val="00071E48"/>
    <w:rsid w:val="00193C3F"/>
    <w:rsid w:val="001E5F54"/>
    <w:rsid w:val="001E6FA6"/>
    <w:rsid w:val="001F728B"/>
    <w:rsid w:val="00216EDB"/>
    <w:rsid w:val="002C7EF0"/>
    <w:rsid w:val="00325A4F"/>
    <w:rsid w:val="00374765"/>
    <w:rsid w:val="003D6208"/>
    <w:rsid w:val="003E4EB9"/>
    <w:rsid w:val="003F06D1"/>
    <w:rsid w:val="0040593A"/>
    <w:rsid w:val="00410478"/>
    <w:rsid w:val="00452A22"/>
    <w:rsid w:val="005031BD"/>
    <w:rsid w:val="00535C3F"/>
    <w:rsid w:val="00556B16"/>
    <w:rsid w:val="00561602"/>
    <w:rsid w:val="00581E46"/>
    <w:rsid w:val="005F6907"/>
    <w:rsid w:val="006505C8"/>
    <w:rsid w:val="0065141F"/>
    <w:rsid w:val="006A2BC7"/>
    <w:rsid w:val="00722453"/>
    <w:rsid w:val="00724016"/>
    <w:rsid w:val="00724402"/>
    <w:rsid w:val="00725DDA"/>
    <w:rsid w:val="00737FAE"/>
    <w:rsid w:val="007603DA"/>
    <w:rsid w:val="0078330C"/>
    <w:rsid w:val="007F03AD"/>
    <w:rsid w:val="008153E7"/>
    <w:rsid w:val="00853D0B"/>
    <w:rsid w:val="008959E0"/>
    <w:rsid w:val="008C32AD"/>
    <w:rsid w:val="008E4998"/>
    <w:rsid w:val="008F351B"/>
    <w:rsid w:val="008F3DD2"/>
    <w:rsid w:val="009060B5"/>
    <w:rsid w:val="00996F48"/>
    <w:rsid w:val="00A5512F"/>
    <w:rsid w:val="00B2167E"/>
    <w:rsid w:val="00B356A4"/>
    <w:rsid w:val="00B53664"/>
    <w:rsid w:val="00C1299F"/>
    <w:rsid w:val="00C30F40"/>
    <w:rsid w:val="00C66710"/>
    <w:rsid w:val="00C72C5F"/>
    <w:rsid w:val="00CA73DE"/>
    <w:rsid w:val="00CC6B26"/>
    <w:rsid w:val="00CE329C"/>
    <w:rsid w:val="00D03328"/>
    <w:rsid w:val="00D8761E"/>
    <w:rsid w:val="00D922E7"/>
    <w:rsid w:val="00D93BB5"/>
    <w:rsid w:val="00E05D59"/>
    <w:rsid w:val="00EB2CCC"/>
    <w:rsid w:val="00EF06DE"/>
    <w:rsid w:val="00F365FA"/>
    <w:rsid w:val="00F3700F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A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37FAE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2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7FAE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AE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3D6208"/>
    <w:pPr>
      <w:widowControl/>
      <w:kinsoku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D6208"/>
    <w:pPr>
      <w:widowControl/>
      <w:kinsoku/>
      <w:ind w:right="-567"/>
      <w:jc w:val="both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A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6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37FAE"/>
    <w:pPr>
      <w:keepNext/>
      <w:widowControl/>
      <w:kinsoku/>
      <w:spacing w:after="120"/>
      <w:jc w:val="center"/>
      <w:outlineLvl w:val="1"/>
    </w:pPr>
    <w:rPr>
      <w:rFonts w:eastAsia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2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2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7FAE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AE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3D6208"/>
    <w:pPr>
      <w:widowControl/>
      <w:kinsoku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D6208"/>
    <w:pPr>
      <w:widowControl/>
      <w:kinsoku/>
      <w:ind w:right="-567"/>
      <w:jc w:val="both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D6208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wsgro</cp:lastModifiedBy>
  <cp:revision>2</cp:revision>
  <dcterms:created xsi:type="dcterms:W3CDTF">2018-05-17T09:02:00Z</dcterms:created>
  <dcterms:modified xsi:type="dcterms:W3CDTF">2018-05-17T09:02:00Z</dcterms:modified>
</cp:coreProperties>
</file>